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3C7" w14:textId="77777777" w:rsidR="002176DB" w:rsidRDefault="002176DB" w:rsidP="002176D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附件2：</w:t>
      </w:r>
    </w:p>
    <w:p w14:paraId="12320D82" w14:textId="77777777" w:rsidR="002176DB" w:rsidRDefault="002176DB" w:rsidP="002176DB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/>
          <w:bCs/>
          <w:sz w:val="36"/>
          <w:szCs w:val="36"/>
        </w:rPr>
        <w:t>投标人承诺函</w:t>
      </w:r>
    </w:p>
    <w:p w14:paraId="253CE801" w14:textId="77777777" w:rsidR="002176DB" w:rsidRDefault="002176DB" w:rsidP="002176DB">
      <w:pPr>
        <w:jc w:val="center"/>
        <w:rPr>
          <w:rFonts w:ascii="宋体" w:eastAsia="宋体" w:hAnsi="宋体" w:cs="宋体"/>
          <w:bCs/>
          <w:sz w:val="28"/>
          <w:szCs w:val="28"/>
        </w:rPr>
      </w:pPr>
    </w:p>
    <w:p w14:paraId="2C9D358C" w14:textId="77777777" w:rsidR="002176DB" w:rsidRDefault="002176DB" w:rsidP="002176DB">
      <w:pPr>
        <w:spacing w:line="500" w:lineRule="exact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致：芜湖市惠居住房金融有限公司</w:t>
      </w:r>
    </w:p>
    <w:p w14:paraId="261C04C4" w14:textId="77777777" w:rsidR="002176DB" w:rsidRDefault="002176DB" w:rsidP="002176DB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根据贵方的招标邀请，我方愿按招标文件规定，并提交相关投标文件一份。据此函，我方宣布承诺如下：</w:t>
      </w:r>
    </w:p>
    <w:p w14:paraId="1BEFA2EE" w14:textId="77777777" w:rsidR="002176DB" w:rsidRDefault="002176DB" w:rsidP="002176DB">
      <w:pPr>
        <w:spacing w:line="50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1.我方完全符合此次招标的要求，承诺在经营活动中无重大审计问题和不良记录</w:t>
      </w:r>
      <w:r>
        <w:rPr>
          <w:rFonts w:ascii="宋体" w:eastAsia="宋体" w:hAnsi="宋体" w:cs="宋体"/>
          <w:bCs/>
          <w:sz w:val="28"/>
          <w:szCs w:val="28"/>
        </w:rPr>
        <w:t>；</w:t>
      </w:r>
      <w:r>
        <w:rPr>
          <w:rFonts w:ascii="宋体" w:eastAsia="宋体" w:hAnsi="宋体" w:cs="宋体" w:hint="eastAsia"/>
          <w:bCs/>
          <w:sz w:val="28"/>
          <w:szCs w:val="28"/>
        </w:rPr>
        <w:t>没有因执业行为受到行政处罚或行业惩戒；</w:t>
      </w:r>
    </w:p>
    <w:p w14:paraId="534A4220" w14:textId="77777777" w:rsidR="002176DB" w:rsidRDefault="002176DB" w:rsidP="002176DB">
      <w:pPr>
        <w:spacing w:line="50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2.我方保证严守招标规则，所提供的相关投标文件资料真实、合法；</w:t>
      </w:r>
    </w:p>
    <w:p w14:paraId="62D7B245" w14:textId="77777777" w:rsidR="002176DB" w:rsidRDefault="002176DB" w:rsidP="002176DB">
      <w:pPr>
        <w:spacing w:line="50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3.我方已详细阅读全部招标文件、参考资料和附件，并完全理解招标文件的全部内容。一旦我方中标，我方保证按照委托合同约定的时间完成审计工作，提交完整审计工作底稿，并书面出具审计报告，同时加盖单位公章。</w:t>
      </w:r>
    </w:p>
    <w:p w14:paraId="07DEE972" w14:textId="77777777" w:rsidR="002176DB" w:rsidRDefault="002176DB" w:rsidP="002176DB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bCs/>
          <w:sz w:val="28"/>
          <w:szCs w:val="28"/>
        </w:rPr>
      </w:pPr>
    </w:p>
    <w:p w14:paraId="0DAE6EDE" w14:textId="77777777" w:rsidR="002176DB" w:rsidRDefault="002176DB" w:rsidP="002176DB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报价单位（加盖公章）</w:t>
      </w:r>
    </w:p>
    <w:p w14:paraId="77DFF3D1" w14:textId="77777777" w:rsidR="002176DB" w:rsidRDefault="002176DB" w:rsidP="002176DB">
      <w:pPr>
        <w:spacing w:beforeLines="100" w:before="312" w:afterLines="100" w:after="3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法定代表人（签章）</w:t>
      </w:r>
    </w:p>
    <w:p w14:paraId="65998977" w14:textId="77777777" w:rsidR="002176DB" w:rsidRDefault="002176DB" w:rsidP="002176DB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年    月   日</w:t>
      </w:r>
    </w:p>
    <w:p w14:paraId="4E3B93D7" w14:textId="77777777" w:rsidR="002176DB" w:rsidRDefault="002176DB" w:rsidP="002176DB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</w:p>
    <w:p w14:paraId="5EA37160" w14:textId="77777777" w:rsidR="002176DB" w:rsidRDefault="002176DB" w:rsidP="002176DB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</w:p>
    <w:p w14:paraId="3F415AA6" w14:textId="77777777" w:rsidR="002176DB" w:rsidRDefault="002176DB" w:rsidP="002176DB">
      <w:pPr>
        <w:spacing w:beforeLines="100" w:before="312" w:afterLines="100" w:after="312"/>
        <w:rPr>
          <w:rFonts w:ascii="宋体" w:eastAsia="宋体" w:hAnsi="宋体" w:cs="宋体"/>
          <w:sz w:val="28"/>
          <w:szCs w:val="28"/>
        </w:rPr>
      </w:pPr>
    </w:p>
    <w:p w14:paraId="07525D39" w14:textId="452ECCC1" w:rsidR="002176DB" w:rsidRPr="002176DB" w:rsidRDefault="002176DB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（注：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本承诺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书格式不得修改，不提交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本承诺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书将按无效标处理）</w:t>
      </w:r>
    </w:p>
    <w:sectPr w:rsidR="002176DB" w:rsidRPr="002176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DB"/>
    <w:rsid w:val="002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5732"/>
  <w15:chartTrackingRefBased/>
  <w15:docId w15:val="{58CBB912-FD14-4D6E-87E8-EEA071F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2023-03-10T06:46:00Z</dcterms:created>
  <dcterms:modified xsi:type="dcterms:W3CDTF">2023-03-10T06:47:00Z</dcterms:modified>
</cp:coreProperties>
</file>