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  <w:bookmarkStart w:id="0" w:name="_GoBack"/>
      <w:r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  <w:t>投标人承诺函</w:t>
      </w:r>
    </w:p>
    <w:bookmarkEnd w:id="0"/>
    <w:p>
      <w:pPr>
        <w:jc w:val="center"/>
        <w:rPr>
          <w:rFonts w:hint="default" w:ascii="方正小标宋简体" w:hAnsi="黑体" w:eastAsia="方正小标宋简体"/>
          <w:b w:val="0"/>
          <w:bCs/>
          <w:color w:val="auto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致：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根据贵方的招标邀请，_____________________经正式授权投标人_______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（身份证号码：                    ）代表我行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投标，为表示诚意，我方愿按招标文件规定，并提交投标文件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据此函，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我行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保证严守招标规则，所提供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证件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资料真实、合法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所作承诺不可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撤销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/>
        </w:rPr>
        <w:t>愿意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在指定时间内按时发放融资资金，融资利率以此次询价为准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，否则自动放弃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本次中标名额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，承担后续责任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。</w:t>
      </w: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银行（公章或业务章）：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4800" w:firstLineChars="15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法人代表（签章）：</w:t>
      </w:r>
    </w:p>
    <w:p>
      <w:pPr>
        <w:ind w:firstLine="6720" w:firstLineChars="2100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</w:p>
    <w:p>
      <w:pPr>
        <w:ind w:firstLine="6400" w:firstLineChars="200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6F69"/>
    <w:rsid w:val="0F3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2019-06-12T06:09:00Z</dcterms:created>
  <dc:creator>小文</dc:creator>
  <cp:lastModifiedBy>小文</cp:lastModifiedBy>
  <dcterms:modified xsi:type="dcterms:W3CDTF">2019-06-12T06:09:29Z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